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3C45" w14:textId="77A13E41" w:rsidR="00867DCE" w:rsidRDefault="007A0CCB" w:rsidP="0035450B">
      <w:pPr>
        <w:pStyle w:val="Rubrik1"/>
        <w:jc w:val="center"/>
      </w:pPr>
      <w:r>
        <w:t>Verksamhetsplan</w:t>
      </w:r>
      <w:r w:rsidR="0035450B">
        <w:t xml:space="preserve"> 2017</w:t>
      </w:r>
    </w:p>
    <w:p w14:paraId="41D3DBBA" w14:textId="77777777" w:rsidR="007A0CCB" w:rsidRPr="007A0CCB" w:rsidRDefault="007A0CCB" w:rsidP="007A0CCB"/>
    <w:p w14:paraId="5D8A7D26" w14:textId="3A4BDA94" w:rsidR="00F90F21" w:rsidRDefault="0035450B" w:rsidP="00F90F21">
      <w:pPr>
        <w:pStyle w:val="Indrag"/>
      </w:pPr>
      <w:r>
        <w:t>23:e april</w:t>
      </w:r>
      <w:r>
        <w:tab/>
        <w:t xml:space="preserve">Information om frukt och bär från Litauen tillsammans med Villtofta Plantskola och Biodlarföreningen i </w:t>
      </w:r>
      <w:r w:rsidR="00F90F21">
        <w:t>Kronoberg.</w:t>
      </w:r>
    </w:p>
    <w:p w14:paraId="14B2CDCB" w14:textId="13044ADD" w:rsidR="0035450B" w:rsidRDefault="00F90F21" w:rsidP="00D9533C">
      <w:pPr>
        <w:pStyle w:val="Indrag"/>
        <w:rPr>
          <w:bCs/>
          <w:szCs w:val="28"/>
        </w:rPr>
      </w:pPr>
      <w:r>
        <w:t>13:e juni</w:t>
      </w:r>
      <w:r w:rsidR="0035450B">
        <w:tab/>
        <w:t>Styrelsesammanträde.</w:t>
      </w:r>
      <w:r w:rsidR="0035450B">
        <w:br/>
        <w:t xml:space="preserve">Planering av hösten och förberedelser av Forum Sverige i </w:t>
      </w:r>
      <w:r w:rsidR="0035450B">
        <w:rPr>
          <w:bCs/>
        </w:rPr>
        <w:t>Panevėžys.</w:t>
      </w:r>
    </w:p>
    <w:p w14:paraId="2A8DA244" w14:textId="48300102" w:rsidR="0035450B" w:rsidRDefault="00EA1128" w:rsidP="00D9533C">
      <w:pPr>
        <w:pStyle w:val="Ingetavstnd"/>
      </w:pPr>
      <w:r>
        <w:t>26</w:t>
      </w:r>
      <w:r w:rsidR="0035450B" w:rsidRPr="0035450B">
        <w:t>:e juni-</w:t>
      </w:r>
      <w:r w:rsidR="0035450B" w:rsidRPr="0035450B">
        <w:tab/>
        <w:t>Studieresa till Litauen.</w:t>
      </w:r>
    </w:p>
    <w:p w14:paraId="26CAB7E3" w14:textId="3538FBB7" w:rsidR="00B613D5" w:rsidRPr="00F90F21" w:rsidRDefault="00EA1128" w:rsidP="00D9533C">
      <w:pPr>
        <w:pStyle w:val="Indrag"/>
      </w:pPr>
      <w:r>
        <w:t>2</w:t>
      </w:r>
      <w:r w:rsidR="00AE5A48">
        <w:t>:a</w:t>
      </w:r>
      <w:r w:rsidR="0035450B" w:rsidRPr="00F90F21">
        <w:t xml:space="preserve"> juli</w:t>
      </w:r>
      <w:r w:rsidR="0035450B" w:rsidRPr="00F90F21">
        <w:tab/>
      </w:r>
      <w:r w:rsidR="00F90F21">
        <w:rPr>
          <w:bCs/>
        </w:rPr>
        <w:t xml:space="preserve">Gemensamt sammanträde med </w:t>
      </w:r>
      <w:r w:rsidR="00F90F21" w:rsidRPr="0035450B">
        <w:rPr>
          <w:bCs/>
          <w:szCs w:val="28"/>
        </w:rPr>
        <w:t>Litauisk - Svenska Riksföreningen</w:t>
      </w:r>
      <w:r w:rsidR="00F90F21">
        <w:rPr>
          <w:bCs/>
          <w:szCs w:val="28"/>
        </w:rPr>
        <w:t>.</w:t>
      </w:r>
      <w:r w:rsidR="00D9533C" w:rsidRPr="00F90F21">
        <w:tab/>
      </w:r>
    </w:p>
    <w:p w14:paraId="49FD3FAE" w14:textId="0AFC7033" w:rsidR="00D9533C" w:rsidRDefault="00F90F21" w:rsidP="00D9533C">
      <w:pPr>
        <w:pStyle w:val="Ingetavstnd"/>
      </w:pPr>
      <w:r>
        <w:t>2</w:t>
      </w:r>
      <w:r w:rsidR="006940A3">
        <w:t>:a</w:t>
      </w:r>
      <w:r w:rsidR="00D9533C" w:rsidRPr="00D9533C">
        <w:t xml:space="preserve"> </w:t>
      </w:r>
      <w:r w:rsidR="007A0CCB" w:rsidRPr="00D9533C">
        <w:t>sep</w:t>
      </w:r>
      <w:r w:rsidR="00D9533C" w:rsidRPr="00D9533C">
        <w:tab/>
        <w:t>Forum Sverige i Panevėžys</w:t>
      </w:r>
      <w:r w:rsidR="00D9533C">
        <w:t xml:space="preserve"> tillsammans med </w:t>
      </w:r>
      <w:r>
        <w:t xml:space="preserve">kommunen </w:t>
      </w:r>
      <w:r w:rsidR="00D9533C">
        <w:t xml:space="preserve">och </w:t>
      </w:r>
    </w:p>
    <w:p w14:paraId="2A7C6745" w14:textId="77777777" w:rsidR="00F90F21" w:rsidRDefault="00D9533C" w:rsidP="00F90F21">
      <w:pPr>
        <w:pStyle w:val="Indrag"/>
      </w:pPr>
      <w:r>
        <w:tab/>
        <w:t>Företagarföreningen</w:t>
      </w:r>
      <w:r w:rsidR="00F90F21">
        <w:t xml:space="preserve"> i </w:t>
      </w:r>
      <w:r w:rsidR="00F90F21" w:rsidRPr="00D9533C">
        <w:t>Panevėžys</w:t>
      </w:r>
      <w:r w:rsidR="00F90F21">
        <w:t>.</w:t>
      </w:r>
    </w:p>
    <w:p w14:paraId="106BFBEB" w14:textId="6992E451" w:rsidR="00F90F21" w:rsidRDefault="00AE5A48" w:rsidP="00F90F21">
      <w:r>
        <w:t>1:a</w:t>
      </w:r>
      <w:r w:rsidR="00F90F21">
        <w:t xml:space="preserve"> </w:t>
      </w:r>
      <w:r w:rsidR="007A0CCB">
        <w:t>sep</w:t>
      </w:r>
      <w:r w:rsidR="00F90F21">
        <w:t>-</w:t>
      </w:r>
      <w:r w:rsidR="00F90F21">
        <w:tab/>
        <w:t xml:space="preserve">      Riksföreningen anordnar en resa till Forumet.</w:t>
      </w:r>
    </w:p>
    <w:p w14:paraId="35D1E172" w14:textId="4C51D341" w:rsidR="00F90F21" w:rsidRDefault="00F90F21" w:rsidP="00F90F21">
      <w:pPr>
        <w:pStyle w:val="Indrag"/>
      </w:pPr>
      <w:r>
        <w:t xml:space="preserve">5:e </w:t>
      </w:r>
      <w:r w:rsidR="007A0CCB">
        <w:t>sep</w:t>
      </w:r>
      <w:r>
        <w:tab/>
        <w:t>Programmet utformas senare.</w:t>
      </w:r>
    </w:p>
    <w:p w14:paraId="4378BCA4" w14:textId="417886CC" w:rsidR="00F90F21" w:rsidRDefault="00F90F21" w:rsidP="00F90F21">
      <w:pPr>
        <w:pStyle w:val="Indrag"/>
      </w:pPr>
      <w:r>
        <w:t>25:e nov</w:t>
      </w:r>
      <w:r>
        <w:tab/>
      </w:r>
      <w:r w:rsidR="00BC586D">
        <w:t>Styrelsemöte i Skara.</w:t>
      </w:r>
      <w:r w:rsidR="00BC586D">
        <w:br/>
      </w:r>
      <w:r>
        <w:t>Ingmar Ingstad redogör för sv</w:t>
      </w:r>
      <w:r w:rsidR="00BC586D">
        <w:t>ensk företagsverksamhet i Litau</w:t>
      </w:r>
      <w:r>
        <w:t>en.</w:t>
      </w:r>
    </w:p>
    <w:p w14:paraId="4DCECA82" w14:textId="5C913EEB" w:rsidR="00D9533C" w:rsidRPr="00D9533C" w:rsidRDefault="00D9533C" w:rsidP="00D9533C">
      <w:pPr>
        <w:pStyle w:val="Indrag"/>
      </w:pPr>
      <w:r>
        <w:t>1:a dec</w:t>
      </w:r>
      <w:r>
        <w:tab/>
        <w:t xml:space="preserve">Sista dagen för inlämnande av julklappar </w:t>
      </w:r>
      <w:r w:rsidR="00BC586D">
        <w:t>till våra institutioner vi stöttar i Litauen</w:t>
      </w:r>
      <w:r>
        <w:t>.</w:t>
      </w:r>
      <w:r>
        <w:br/>
        <w:t>Tid</w:t>
      </w:r>
      <w:r w:rsidR="00DF4AAF">
        <w:t>punkt</w:t>
      </w:r>
      <w:r>
        <w:t xml:space="preserve"> för julmarknad i Litauen </w:t>
      </w:r>
      <w:r w:rsidR="00BC586D">
        <w:t>är ej fastställd. M</w:t>
      </w:r>
      <w:r>
        <w:t>eddelas senare i medlemsbrevet.</w:t>
      </w:r>
      <w:bookmarkStart w:id="0" w:name="_GoBack"/>
      <w:bookmarkEnd w:id="0"/>
    </w:p>
    <w:p w14:paraId="113BC4C8" w14:textId="77777777" w:rsidR="00D9533C" w:rsidRPr="00D9533C" w:rsidRDefault="00D9533C" w:rsidP="0035450B">
      <w:pPr>
        <w:pStyle w:val="Indrag"/>
        <w:rPr>
          <w:bCs/>
          <w:szCs w:val="28"/>
        </w:rPr>
      </w:pPr>
    </w:p>
    <w:sectPr w:rsidR="00D9533C" w:rsidRPr="00D9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B"/>
    <w:rsid w:val="00212CB2"/>
    <w:rsid w:val="00214E7E"/>
    <w:rsid w:val="002A63D1"/>
    <w:rsid w:val="0035450B"/>
    <w:rsid w:val="004A183F"/>
    <w:rsid w:val="004F7E47"/>
    <w:rsid w:val="0058021C"/>
    <w:rsid w:val="006940A3"/>
    <w:rsid w:val="00700FC1"/>
    <w:rsid w:val="007A0CCB"/>
    <w:rsid w:val="00867DCE"/>
    <w:rsid w:val="008E1DF4"/>
    <w:rsid w:val="00961554"/>
    <w:rsid w:val="009C08AF"/>
    <w:rsid w:val="00AE5A48"/>
    <w:rsid w:val="00B613D5"/>
    <w:rsid w:val="00BC586D"/>
    <w:rsid w:val="00D9533C"/>
    <w:rsid w:val="00DB35BA"/>
    <w:rsid w:val="00DF0F24"/>
    <w:rsid w:val="00DF4AAF"/>
    <w:rsid w:val="00EA1128"/>
    <w:rsid w:val="00F90F21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1F56"/>
  <w15:chartTrackingRefBased/>
  <w15:docId w15:val="{9CC0D5ED-3C5F-4762-BE11-7A6366D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1C"/>
    <w:pPr>
      <w:spacing w:after="0" w:line="240" w:lineRule="auto"/>
    </w:pPr>
    <w:rPr>
      <w:sz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214E7E"/>
    <w:pPr>
      <w:keepNext/>
      <w:keepLines/>
      <w:spacing w:after="24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4E7E"/>
    <w:pPr>
      <w:keepNext/>
      <w:keepLines/>
      <w:spacing w:before="180" w:after="60"/>
      <w:outlineLvl w:val="1"/>
    </w:pPr>
    <w:rPr>
      <w:rFonts w:eastAsiaTheme="majorEastAsia" w:cstheme="majorBidi"/>
      <w:b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4E7E"/>
    <w:rPr>
      <w:rFonts w:eastAsiaTheme="majorEastAsia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4E7E"/>
    <w:rPr>
      <w:rFonts w:eastAsiaTheme="majorEastAsia" w:cstheme="majorBidi"/>
      <w:b/>
      <w:sz w:val="28"/>
      <w:szCs w:val="26"/>
    </w:rPr>
  </w:style>
  <w:style w:type="paragraph" w:customStyle="1" w:styleId="Indrag">
    <w:name w:val="Indrag"/>
    <w:basedOn w:val="Normal"/>
    <w:link w:val="IndragChar"/>
    <w:qFormat/>
    <w:rsid w:val="00D9533C"/>
    <w:pPr>
      <w:spacing w:after="240"/>
      <w:ind w:left="1701" w:hanging="1701"/>
    </w:pPr>
  </w:style>
  <w:style w:type="character" w:customStyle="1" w:styleId="IndragChar">
    <w:name w:val="Indrag Char"/>
    <w:basedOn w:val="Standardstycketeckensnitt"/>
    <w:link w:val="Indrag"/>
    <w:rsid w:val="00D9533C"/>
    <w:rPr>
      <w:sz w:val="28"/>
    </w:rPr>
  </w:style>
  <w:style w:type="paragraph" w:customStyle="1" w:styleId="Avstndstycke15">
    <w:name w:val="Avstånd stycke 1.5"/>
    <w:basedOn w:val="Normal"/>
    <w:link w:val="Avstndstycke15Char"/>
    <w:qFormat/>
    <w:rsid w:val="00700FC1"/>
    <w:pPr>
      <w:spacing w:after="120"/>
    </w:pPr>
  </w:style>
  <w:style w:type="character" w:customStyle="1" w:styleId="Avstndstycke15Char">
    <w:name w:val="Avstånd stycke 1.5 Char"/>
    <w:basedOn w:val="Standardstycketeckensnitt"/>
    <w:link w:val="Avstndstycke15"/>
    <w:rsid w:val="00700FC1"/>
    <w:rPr>
      <w:sz w:val="28"/>
    </w:rPr>
  </w:style>
  <w:style w:type="paragraph" w:styleId="Ingetavstnd">
    <w:name w:val="No Spacing"/>
    <w:uiPriority w:val="1"/>
    <w:qFormat/>
    <w:rsid w:val="00B613D5"/>
    <w:pPr>
      <w:spacing w:after="0" w:line="240" w:lineRule="auto"/>
      <w:ind w:left="1701" w:hanging="170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Bromarker</dc:creator>
  <cp:keywords/>
  <dc:description/>
  <cp:lastModifiedBy>Petter Bromarker</cp:lastModifiedBy>
  <cp:revision>4</cp:revision>
  <dcterms:created xsi:type="dcterms:W3CDTF">2017-04-06T18:27:00Z</dcterms:created>
  <dcterms:modified xsi:type="dcterms:W3CDTF">2017-04-06T19:22:00Z</dcterms:modified>
</cp:coreProperties>
</file>